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F22" w:rsidRPr="00B63896" w:rsidRDefault="002D6F22" w:rsidP="00804CBC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4" w:color="auto"/>
        </w:pBdr>
        <w:tabs>
          <w:tab w:val="left" w:pos="2880"/>
          <w:tab w:val="left" w:pos="6930"/>
          <w:tab w:val="right" w:pos="9360"/>
        </w:tabs>
        <w:rPr>
          <w:rFonts w:ascii="Arial" w:hAnsi="Arial" w:cs="Arial"/>
          <w:b/>
        </w:rPr>
      </w:pPr>
      <w:r w:rsidRPr="00B63896">
        <w:rPr>
          <w:rFonts w:ascii="Arial" w:hAnsi="Arial" w:cs="Arial"/>
          <w:b/>
        </w:rPr>
        <w:t xml:space="preserve">As-Built Inspection </w:t>
      </w:r>
      <w:r w:rsidR="00F952D1">
        <w:rPr>
          <w:rFonts w:ascii="Arial" w:hAnsi="Arial" w:cs="Arial"/>
          <w:b/>
        </w:rPr>
        <w:t>Tabulations/</w:t>
      </w:r>
      <w:r w:rsidRPr="00B63896">
        <w:rPr>
          <w:rFonts w:ascii="Arial" w:hAnsi="Arial" w:cs="Arial"/>
          <w:b/>
        </w:rPr>
        <w:t>Checklist for BMP Number</w:t>
      </w:r>
      <w:r w:rsidR="0032371B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</w:p>
    <w:p w:rsidR="002D6F22" w:rsidRDefault="00931E3C" w:rsidP="00804CBC">
      <w:pPr>
        <w:pBdr>
          <w:top w:val="double" w:sz="4" w:space="1" w:color="auto"/>
          <w:left w:val="double" w:sz="4" w:space="4" w:color="auto"/>
          <w:bottom w:val="single" w:sz="4" w:space="1" w:color="auto"/>
          <w:right w:val="double" w:sz="4" w:space="4" w:color="auto"/>
        </w:pBdr>
        <w:tabs>
          <w:tab w:val="left" w:pos="1260"/>
          <w:tab w:val="left" w:pos="2880"/>
          <w:tab w:val="right" w:pos="93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PR</w:t>
      </w:r>
      <w:r w:rsidR="002D6F22" w:rsidRPr="00B63896">
        <w:rPr>
          <w:rFonts w:ascii="Arial" w:hAnsi="Arial" w:cs="Arial"/>
          <w:b/>
        </w:rPr>
        <w:t xml:space="preserve"> </w:t>
      </w:r>
      <w:r w:rsidR="002D6F22">
        <w:rPr>
          <w:rFonts w:ascii="Arial" w:hAnsi="Arial" w:cs="Arial"/>
          <w:b/>
        </w:rPr>
        <w:t>No</w:t>
      </w:r>
      <w:r w:rsidR="002D6F22" w:rsidRPr="005015CC">
        <w:rPr>
          <w:rFonts w:ascii="Arial" w:hAnsi="Arial" w:cs="Arial"/>
          <w:b/>
          <w:caps/>
        </w:rPr>
        <w:t>.:</w:t>
      </w:r>
      <w:r w:rsidR="00804CBC">
        <w:rPr>
          <w:rFonts w:ascii="Arial" w:hAnsi="Arial" w:cs="Arial"/>
          <w:b/>
        </w:rPr>
        <w:tab/>
      </w:r>
      <w:r w:rsidR="00804AFD">
        <w:rPr>
          <w:rFonts w:ascii="Arial" w:hAnsi="Arial" w:cs="Arial"/>
          <w:b/>
        </w:rPr>
        <w:tab/>
        <w:t>SHA Contract No.:</w:t>
      </w:r>
    </w:p>
    <w:p w:rsidR="00420DF3" w:rsidRPr="00A918CB" w:rsidRDefault="00420DF3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  <w:sz w:val="16"/>
          <w:szCs w:val="16"/>
        </w:rPr>
      </w:pPr>
    </w:p>
    <w:p w:rsidR="002D6F22" w:rsidRPr="00A918CB" w:rsidRDefault="00134907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Arial" w:hAnsi="Arial" w:cs="Arial"/>
        </w:rPr>
      </w:pPr>
      <w:r w:rsidRPr="00A918CB">
        <w:rPr>
          <w:rFonts w:ascii="Arial" w:hAnsi="Arial" w:cs="Arial"/>
        </w:rPr>
        <w:t xml:space="preserve">Accepted by </w:t>
      </w:r>
      <w:r w:rsidR="00931E3C">
        <w:rPr>
          <w:rFonts w:ascii="Arial" w:hAnsi="Arial" w:cs="Arial"/>
        </w:rPr>
        <w:t>SHA-PRD</w:t>
      </w:r>
      <w:r w:rsidRPr="00A918CB">
        <w:rPr>
          <w:rFonts w:ascii="Arial" w:hAnsi="Arial" w:cs="Arial"/>
        </w:rPr>
        <w:t>:</w:t>
      </w:r>
    </w:p>
    <w:p w:rsidR="002D6F22" w:rsidRPr="00A918CB" w:rsidRDefault="002D6F22" w:rsidP="0005464A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leader="underscore" w:pos="4320"/>
          <w:tab w:val="left" w:pos="5040"/>
          <w:tab w:val="left" w:leader="underscore" w:pos="6480"/>
        </w:tabs>
        <w:spacing w:before="240"/>
        <w:rPr>
          <w:rFonts w:ascii="Arial" w:hAnsi="Arial" w:cs="Arial"/>
        </w:rPr>
      </w:pP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</w:r>
    </w:p>
    <w:p w:rsidR="002D6F22" w:rsidRPr="00A918CB" w:rsidRDefault="002D6F22" w:rsidP="007D559D">
      <w:pPr>
        <w:pBdr>
          <w:top w:val="sing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4320"/>
          <w:tab w:val="left" w:pos="5040"/>
          <w:tab w:val="left" w:pos="6480"/>
        </w:tabs>
        <w:rPr>
          <w:rFonts w:ascii="Arial" w:hAnsi="Arial" w:cs="Arial"/>
        </w:rPr>
      </w:pPr>
      <w:r w:rsidRPr="00A918CB">
        <w:rPr>
          <w:rFonts w:ascii="Arial" w:hAnsi="Arial" w:cs="Arial"/>
        </w:rPr>
        <w:t>Name</w:t>
      </w:r>
      <w:r w:rsidRPr="00A918CB">
        <w:rPr>
          <w:rFonts w:ascii="Arial" w:hAnsi="Arial" w:cs="Arial"/>
        </w:rPr>
        <w:tab/>
      </w:r>
      <w:r w:rsidRPr="00A918CB">
        <w:rPr>
          <w:rFonts w:ascii="Arial" w:hAnsi="Arial" w:cs="Arial"/>
        </w:rPr>
        <w:tab/>
        <w:t>Date</w:t>
      </w:r>
    </w:p>
    <w:p w:rsidR="001557B3" w:rsidRDefault="001557B3"/>
    <w:tbl>
      <w:tblPr>
        <w:tblW w:w="11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76"/>
        <w:gridCol w:w="2448"/>
        <w:gridCol w:w="1728"/>
        <w:gridCol w:w="2448"/>
        <w:gridCol w:w="468"/>
      </w:tblGrid>
      <w:tr w:rsidR="000D40DD" w:rsidRPr="000C7F72" w:rsidTr="002D14B5">
        <w:trPr>
          <w:gridAfter w:val="1"/>
          <w:wAfter w:w="468" w:type="dxa"/>
        </w:trPr>
        <w:tc>
          <w:tcPr>
            <w:tcW w:w="10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40DD" w:rsidRPr="000C7F72" w:rsidRDefault="0003569F" w:rsidP="0093226E">
            <w:pPr>
              <w:tabs>
                <w:tab w:val="right" w:pos="9810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  <w:caps/>
              </w:rPr>
              <w:t xml:space="preserve">M-3 </w:t>
            </w:r>
            <w:r w:rsidR="00B632B8">
              <w:rPr>
                <w:rFonts w:ascii="Arial" w:hAnsi="Arial" w:cs="Arial"/>
                <w:b/>
                <w:i/>
                <w:caps/>
              </w:rPr>
              <w:t>Landscape infiltration</w:t>
            </w:r>
            <w:r w:rsidR="00D14180">
              <w:rPr>
                <w:rFonts w:ascii="Arial" w:hAnsi="Arial" w:cs="Arial"/>
                <w:b/>
                <w:i/>
                <w:caps/>
              </w:rPr>
              <w:t xml:space="preserve"> </w:t>
            </w:r>
            <w:r w:rsidR="00804AFD">
              <w:rPr>
                <w:rFonts w:ascii="Arial" w:hAnsi="Arial" w:cs="Arial"/>
                <w:b/>
                <w:i/>
                <w:caps/>
              </w:rPr>
              <w:t xml:space="preserve">CONSTRUCTION </w:t>
            </w:r>
            <w:r w:rsidR="008270DB" w:rsidRPr="002D14B5">
              <w:rPr>
                <w:rFonts w:ascii="Arial" w:hAnsi="Arial" w:cs="Arial"/>
                <w:b/>
                <w:i/>
                <w:caps/>
              </w:rPr>
              <w:t>CHECKLIST</w:t>
            </w:r>
          </w:p>
        </w:tc>
      </w:tr>
      <w:tr w:rsidR="002D14B5" w:rsidRPr="00B11D04" w:rsidTr="002D14B5">
        <w:trPr>
          <w:gridAfter w:val="1"/>
          <w:wAfter w:w="468" w:type="dxa"/>
        </w:trPr>
        <w:tc>
          <w:tcPr>
            <w:tcW w:w="10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14B5" w:rsidRPr="002D14B5" w:rsidRDefault="002D14B5" w:rsidP="008270DB">
            <w:pPr>
              <w:tabs>
                <w:tab w:val="right" w:pos="9810"/>
              </w:tabs>
              <w:spacing w:before="120" w:after="120"/>
              <w:jc w:val="center"/>
              <w:rPr>
                <w:rFonts w:ascii="Arial" w:hAnsi="Arial" w:cs="Arial"/>
                <w:b/>
                <w:i/>
                <w:caps/>
              </w:rPr>
            </w:pPr>
          </w:p>
        </w:tc>
      </w:tr>
      <w:tr w:rsidR="002D14B5" w:rsidRPr="001E21C4" w:rsidTr="00804AFD">
        <w:trPr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1E21C4" w:rsidRDefault="002D14B5" w:rsidP="00783695">
            <w:pPr>
              <w:jc w:val="center"/>
              <w:rPr>
                <w:rFonts w:ascii="Arial" w:hAnsi="Arial" w:cs="Arial"/>
              </w:rPr>
            </w:pPr>
            <w:r w:rsidRPr="001E21C4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1E21C4" w:rsidRDefault="002D14B5" w:rsidP="00783695">
            <w:pPr>
              <w:jc w:val="center"/>
              <w:rPr>
                <w:rFonts w:ascii="Arial" w:hAnsi="Arial" w:cs="Arial"/>
                <w:b/>
              </w:rPr>
            </w:pPr>
            <w:r w:rsidRPr="001E21C4">
              <w:rPr>
                <w:rFonts w:ascii="Arial" w:hAnsi="Arial" w:cs="Arial"/>
                <w:b/>
              </w:rPr>
              <w:t xml:space="preserve">ON </w:t>
            </w:r>
            <w:smartTag w:uri="urn:schemas-microsoft-com:office:smarttags" w:element="stockticker">
              <w:r w:rsidRPr="001E21C4">
                <w:rPr>
                  <w:rFonts w:ascii="Arial" w:hAnsi="Arial" w:cs="Arial"/>
                  <w:b/>
                </w:rPr>
                <w:t>SITE</w:t>
              </w:r>
            </w:smartTag>
            <w:r w:rsidRPr="001E21C4">
              <w:rPr>
                <w:rFonts w:ascii="Arial" w:hAnsi="Arial" w:cs="Arial"/>
                <w:b/>
              </w:rPr>
              <w:t xml:space="preserve"> INSPECTION DATE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1E21C4" w:rsidRDefault="00804AFD" w:rsidP="0078369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AB </w:t>
            </w:r>
            <w:r w:rsidR="002D14B5" w:rsidRPr="001E21C4">
              <w:rPr>
                <w:rFonts w:ascii="Arial" w:hAnsi="Arial" w:cs="Arial"/>
                <w:b/>
              </w:rPr>
              <w:t>INSPECTOR INITIALS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1E21C4" w:rsidRDefault="00804AFD" w:rsidP="0078369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AB </w:t>
            </w:r>
            <w:r w:rsidR="002D14B5" w:rsidRPr="001E21C4">
              <w:rPr>
                <w:rFonts w:ascii="Arial" w:hAnsi="Arial" w:cs="Arial"/>
                <w:b/>
              </w:rPr>
              <w:t>ACCEPTANCE DATE</w:t>
            </w:r>
          </w:p>
        </w:tc>
      </w:tr>
      <w:tr w:rsidR="002D14B5" w:rsidRPr="00B11D04" w:rsidTr="00804AFD">
        <w:trPr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rPr>
                <w:rFonts w:ascii="Arial" w:hAnsi="Arial" w:cs="Arial"/>
                <w:sz w:val="20"/>
                <w:szCs w:val="20"/>
              </w:rPr>
            </w:pPr>
            <w:r w:rsidRPr="00B11D04">
              <w:rPr>
                <w:rFonts w:ascii="Arial" w:hAnsi="Arial" w:cs="Arial"/>
                <w:sz w:val="20"/>
                <w:szCs w:val="20"/>
              </w:rPr>
              <w:t>Excavated to proper size and location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14B5" w:rsidRPr="00B11D04" w:rsidTr="00804AFD">
        <w:trPr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42481F" w:rsidP="007836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Excavation to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subgrade</w:t>
            </w:r>
            <w:proofErr w:type="spellEnd"/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14B5" w:rsidRPr="00B11D04" w:rsidTr="00804AFD">
        <w:trPr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Placement of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geotextiles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B11D04">
              <w:rPr>
                <w:rFonts w:ascii="Arial" w:hAnsi="Arial" w:cs="Arial"/>
                <w:sz w:val="20"/>
                <w:szCs w:val="20"/>
              </w:rPr>
              <w:t xml:space="preserve"> filter fabric</w:t>
            </w:r>
            <w:r>
              <w:rPr>
                <w:rFonts w:ascii="Arial" w:hAnsi="Arial" w:cs="Arial"/>
                <w:sz w:val="20"/>
                <w:szCs w:val="20"/>
              </w:rPr>
              <w:t>, and/ or liners</w:t>
            </w:r>
            <w:r w:rsidRPr="00B11D04">
              <w:rPr>
                <w:rFonts w:ascii="Arial" w:hAnsi="Arial" w:cs="Arial"/>
                <w:sz w:val="20"/>
                <w:szCs w:val="20"/>
              </w:rPr>
              <w:t xml:space="preserve"> according to plans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80806" w:rsidRPr="00B11D04" w:rsidTr="00804AFD">
        <w:trPr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806" w:rsidRDefault="00380806" w:rsidP="007836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Composition of planting soil (material tickets or tests results checked)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806" w:rsidRPr="00B11D04" w:rsidRDefault="00380806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806" w:rsidRPr="00B11D04" w:rsidRDefault="00380806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0806" w:rsidRPr="00B11D04" w:rsidRDefault="00380806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14B5" w:rsidRPr="00B11D04" w:rsidTr="00804AFD">
        <w:trPr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42481F" w:rsidP="004248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Placement of soil and or filter media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14B5" w:rsidRPr="00B11D04" w:rsidTr="00804AFD">
        <w:trPr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rPr>
                <w:rFonts w:ascii="Arial" w:hAnsi="Arial" w:cs="Arial"/>
                <w:sz w:val="20"/>
                <w:szCs w:val="20"/>
              </w:rPr>
            </w:pPr>
            <w:r w:rsidRPr="00B11D04">
              <w:rPr>
                <w:rFonts w:ascii="Arial" w:hAnsi="Arial" w:cs="Arial"/>
                <w:sz w:val="20"/>
                <w:szCs w:val="20"/>
              </w:rPr>
              <w:t>Appurtenant conveyance systems (diversion structures, pre-filters, filters, inlet, outlets, orifices and flow distribution structures) installed according to plan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D14B5" w:rsidRPr="00B11D04" w:rsidTr="00804AFD">
        <w:trPr>
          <w:cantSplit/>
          <w:trHeight w:val="720"/>
        </w:trPr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42481F" w:rsidP="00804A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Completion of final grading and </w:t>
            </w:r>
            <w:r w:rsidR="00804AFD">
              <w:rPr>
                <w:rFonts w:ascii="Arial" w:hAnsi="Arial" w:cs="Arial"/>
                <w:sz w:val="20"/>
                <w:szCs w:val="20"/>
              </w:rPr>
              <w:t xml:space="preserve">application of </w:t>
            </w:r>
            <w:r>
              <w:rPr>
                <w:rFonts w:ascii="Arial" w:hAnsi="Arial" w:cs="Arial"/>
                <w:sz w:val="20"/>
                <w:szCs w:val="20"/>
              </w:rPr>
              <w:t>permanent stabilization</w:t>
            </w:r>
            <w:r w:rsidR="00804AFD">
              <w:rPr>
                <w:rFonts w:ascii="Arial" w:hAnsi="Arial" w:cs="Arial"/>
                <w:sz w:val="20"/>
                <w:szCs w:val="20"/>
              </w:rPr>
              <w:t xml:space="preserve"> and plantings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4B5" w:rsidRPr="00B11D04" w:rsidRDefault="002D14B5" w:rsidP="00783695">
            <w:pPr>
              <w:spacing w:before="8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04AFD" w:rsidRPr="00804AFD" w:rsidRDefault="00804AFD" w:rsidP="00804AFD">
      <w:pPr>
        <w:rPr>
          <w:rFonts w:ascii="Arial" w:hAnsi="Arial" w:cs="Arial"/>
          <w:b/>
          <w:sz w:val="20"/>
          <w:szCs w:val="20"/>
        </w:rPr>
      </w:pPr>
      <w:r w:rsidRPr="00804AFD">
        <w:rPr>
          <w:rFonts w:ascii="Arial" w:hAnsi="Arial" w:cs="Arial"/>
          <w:b/>
          <w:sz w:val="20"/>
          <w:szCs w:val="20"/>
        </w:rPr>
        <w:t xml:space="preserve">AB Inspector is required to perform inspection on-site for these activities as required by COMAR 26.17.02.10.  </w:t>
      </w:r>
    </w:p>
    <w:p w:rsidR="00804AFD" w:rsidRPr="00804AFD" w:rsidRDefault="00804AFD" w:rsidP="00804AFD">
      <w:pPr>
        <w:rPr>
          <w:rFonts w:ascii="Arial" w:hAnsi="Arial" w:cs="Arial"/>
          <w:b/>
          <w:sz w:val="20"/>
          <w:szCs w:val="20"/>
        </w:rPr>
      </w:pPr>
      <w:r w:rsidRPr="00804AFD">
        <w:rPr>
          <w:rFonts w:ascii="Arial" w:hAnsi="Arial" w:cs="Arial"/>
          <w:b/>
          <w:sz w:val="20"/>
          <w:szCs w:val="20"/>
        </w:rPr>
        <w:t xml:space="preserve">Indicate all the dates of inspection for each activity and indicate final acceptance date for the activity in last </w:t>
      </w:r>
      <w:r>
        <w:rPr>
          <w:rFonts w:ascii="Arial" w:hAnsi="Arial" w:cs="Arial"/>
          <w:b/>
          <w:sz w:val="20"/>
          <w:szCs w:val="20"/>
        </w:rPr>
        <w:t xml:space="preserve">the </w:t>
      </w:r>
      <w:r w:rsidRPr="00804AFD">
        <w:rPr>
          <w:rFonts w:ascii="Arial" w:hAnsi="Arial" w:cs="Arial"/>
          <w:b/>
          <w:sz w:val="20"/>
          <w:szCs w:val="20"/>
        </w:rPr>
        <w:t>column.</w:t>
      </w:r>
    </w:p>
    <w:p w:rsidR="00B416D6" w:rsidRPr="003D5306" w:rsidRDefault="00804AFD" w:rsidP="00804AFD">
      <w:pPr>
        <w:rPr>
          <w:rFonts w:ascii="Arial" w:hAnsi="Arial" w:cs="Arial"/>
          <w:b/>
          <w:sz w:val="20"/>
          <w:szCs w:val="20"/>
        </w:rPr>
      </w:pPr>
      <w:r w:rsidRPr="00804AFD">
        <w:rPr>
          <w:rFonts w:ascii="Arial" w:hAnsi="Arial" w:cs="Arial"/>
          <w:b/>
          <w:sz w:val="20"/>
          <w:szCs w:val="20"/>
        </w:rPr>
        <w:t>Note to Designer: It may be necessary to add or delete features as appropriate for the specific facility.  Notify SHA when these standard tabulations are modified</w:t>
      </w:r>
      <w:r>
        <w:rPr>
          <w:rFonts w:ascii="Arial" w:hAnsi="Arial" w:cs="Arial"/>
          <w:b/>
          <w:sz w:val="20"/>
          <w:szCs w:val="20"/>
        </w:rPr>
        <w:t>.</w:t>
      </w:r>
    </w:p>
    <w:sectPr w:rsidR="00B416D6" w:rsidRPr="003D5306" w:rsidSect="00A918CB">
      <w:headerReference w:type="default" r:id="rId10"/>
      <w:footerReference w:type="default" r:id="rId11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206" w:rsidRDefault="00A11206">
      <w:r>
        <w:separator/>
      </w:r>
    </w:p>
  </w:endnote>
  <w:endnote w:type="continuationSeparator" w:id="0">
    <w:p w:rsidR="00A11206" w:rsidRDefault="00A112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8D9" w:rsidRDefault="009F66E4" w:rsidP="009F66E4">
    <w:pPr>
      <w:pStyle w:val="Footer"/>
      <w:tabs>
        <w:tab w:val="clear" w:pos="4320"/>
        <w:tab w:val="clear" w:pos="8640"/>
        <w:tab w:val="center" w:pos="5040"/>
        <w:tab w:val="right" w:pos="9900"/>
      </w:tabs>
      <w:jc w:val="right"/>
    </w:pPr>
    <w:r>
      <w:t>2/20/2016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206" w:rsidRDefault="00A11206">
      <w:r>
        <w:separator/>
      </w:r>
    </w:p>
  </w:footnote>
  <w:footnote w:type="continuationSeparator" w:id="0">
    <w:p w:rsidR="00A11206" w:rsidRDefault="00A112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5FD" w:rsidRDefault="006105FD">
    <w:pPr>
      <w:pStyle w:val="Header"/>
      <w:rPr>
        <w:sz w:val="20"/>
        <w:szCs w:val="20"/>
      </w:rPr>
    </w:pPr>
    <w:r>
      <w:rPr>
        <w:sz w:val="20"/>
        <w:szCs w:val="20"/>
      </w:rPr>
      <w:t xml:space="preserve">Appendix </w:t>
    </w:r>
    <w:r w:rsidR="00804AFD">
      <w:rPr>
        <w:sz w:val="20"/>
        <w:szCs w:val="20"/>
      </w:rPr>
      <w:t>4.15 M-3</w:t>
    </w:r>
  </w:p>
  <w:p w:rsidR="006105FD" w:rsidRPr="006105FD" w:rsidRDefault="006105FD">
    <w:pPr>
      <w:pStyle w:val="Header"/>
      <w:rPr>
        <w:sz w:val="20"/>
        <w:szCs w:val="20"/>
      </w:rPr>
    </w:pPr>
  </w:p>
  <w:p w:rsidR="008058D9" w:rsidRPr="00122DD2" w:rsidRDefault="008058D9" w:rsidP="00122DD2">
    <w:pPr>
      <w:pStyle w:val="Header"/>
      <w:tabs>
        <w:tab w:val="clear" w:pos="8640"/>
        <w:tab w:val="right" w:pos="936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6874"/>
    <w:multiLevelType w:val="hybridMultilevel"/>
    <w:tmpl w:val="063CA09E"/>
    <w:lvl w:ilvl="0" w:tplc="97BC84D2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2EB4641"/>
    <w:multiLevelType w:val="multilevel"/>
    <w:tmpl w:val="063CA09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274C5B"/>
    <w:rsid w:val="00032468"/>
    <w:rsid w:val="0003569F"/>
    <w:rsid w:val="0005464A"/>
    <w:rsid w:val="00061605"/>
    <w:rsid w:val="0007507C"/>
    <w:rsid w:val="000B5D0A"/>
    <w:rsid w:val="000C1F67"/>
    <w:rsid w:val="000C4B86"/>
    <w:rsid w:val="000C7F72"/>
    <w:rsid w:val="000D40DD"/>
    <w:rsid w:val="000F50AE"/>
    <w:rsid w:val="00122751"/>
    <w:rsid w:val="00122DD2"/>
    <w:rsid w:val="0012368F"/>
    <w:rsid w:val="00134907"/>
    <w:rsid w:val="0015132C"/>
    <w:rsid w:val="001557B3"/>
    <w:rsid w:val="001B285F"/>
    <w:rsid w:val="001C11E9"/>
    <w:rsid w:val="001C5867"/>
    <w:rsid w:val="001E0DB6"/>
    <w:rsid w:val="00205A83"/>
    <w:rsid w:val="002116FF"/>
    <w:rsid w:val="00217FB4"/>
    <w:rsid w:val="002237AD"/>
    <w:rsid w:val="00243F9E"/>
    <w:rsid w:val="002628D5"/>
    <w:rsid w:val="002740C2"/>
    <w:rsid w:val="00274C5B"/>
    <w:rsid w:val="0028426D"/>
    <w:rsid w:val="002A02AD"/>
    <w:rsid w:val="002B7640"/>
    <w:rsid w:val="002C703D"/>
    <w:rsid w:val="002C7370"/>
    <w:rsid w:val="002C7890"/>
    <w:rsid w:val="002D0415"/>
    <w:rsid w:val="002D14B5"/>
    <w:rsid w:val="002D6F22"/>
    <w:rsid w:val="0030177C"/>
    <w:rsid w:val="0032371B"/>
    <w:rsid w:val="003278AB"/>
    <w:rsid w:val="00333B9F"/>
    <w:rsid w:val="00347C8E"/>
    <w:rsid w:val="00370236"/>
    <w:rsid w:val="00375352"/>
    <w:rsid w:val="00380806"/>
    <w:rsid w:val="003820C5"/>
    <w:rsid w:val="00394BCD"/>
    <w:rsid w:val="003A3DB5"/>
    <w:rsid w:val="003B7CB0"/>
    <w:rsid w:val="003D3F86"/>
    <w:rsid w:val="003D5306"/>
    <w:rsid w:val="003F58C6"/>
    <w:rsid w:val="00420DF3"/>
    <w:rsid w:val="00421326"/>
    <w:rsid w:val="0042481F"/>
    <w:rsid w:val="00426402"/>
    <w:rsid w:val="00432A81"/>
    <w:rsid w:val="00445958"/>
    <w:rsid w:val="004462F1"/>
    <w:rsid w:val="00454032"/>
    <w:rsid w:val="004679E4"/>
    <w:rsid w:val="00473402"/>
    <w:rsid w:val="004744F8"/>
    <w:rsid w:val="00481238"/>
    <w:rsid w:val="00484257"/>
    <w:rsid w:val="00490D7B"/>
    <w:rsid w:val="0049715E"/>
    <w:rsid w:val="004A2308"/>
    <w:rsid w:val="004C44F0"/>
    <w:rsid w:val="004D2662"/>
    <w:rsid w:val="004E7E8B"/>
    <w:rsid w:val="004F0120"/>
    <w:rsid w:val="005100DF"/>
    <w:rsid w:val="00512572"/>
    <w:rsid w:val="00532AF2"/>
    <w:rsid w:val="00551845"/>
    <w:rsid w:val="005938A6"/>
    <w:rsid w:val="005C04DA"/>
    <w:rsid w:val="005F6D84"/>
    <w:rsid w:val="00607C48"/>
    <w:rsid w:val="00607F40"/>
    <w:rsid w:val="006105FD"/>
    <w:rsid w:val="006222E3"/>
    <w:rsid w:val="00630D01"/>
    <w:rsid w:val="006320C9"/>
    <w:rsid w:val="00633C8C"/>
    <w:rsid w:val="00634630"/>
    <w:rsid w:val="00645942"/>
    <w:rsid w:val="00660B20"/>
    <w:rsid w:val="00683F14"/>
    <w:rsid w:val="006845CE"/>
    <w:rsid w:val="00692387"/>
    <w:rsid w:val="006B5C90"/>
    <w:rsid w:val="006C12A4"/>
    <w:rsid w:val="006C34CB"/>
    <w:rsid w:val="006E6BAD"/>
    <w:rsid w:val="00705557"/>
    <w:rsid w:val="00714F8A"/>
    <w:rsid w:val="00727196"/>
    <w:rsid w:val="00762609"/>
    <w:rsid w:val="00775DFF"/>
    <w:rsid w:val="007851AB"/>
    <w:rsid w:val="00796743"/>
    <w:rsid w:val="007A715B"/>
    <w:rsid w:val="007A7688"/>
    <w:rsid w:val="007D559D"/>
    <w:rsid w:val="007E31F3"/>
    <w:rsid w:val="007F2B0D"/>
    <w:rsid w:val="00804AFD"/>
    <w:rsid w:val="00804CBC"/>
    <w:rsid w:val="008058D9"/>
    <w:rsid w:val="008270DB"/>
    <w:rsid w:val="008415FE"/>
    <w:rsid w:val="0086283F"/>
    <w:rsid w:val="00875E7D"/>
    <w:rsid w:val="00885EDD"/>
    <w:rsid w:val="008927D6"/>
    <w:rsid w:val="008D208C"/>
    <w:rsid w:val="008D5065"/>
    <w:rsid w:val="008E3811"/>
    <w:rsid w:val="008F7AC3"/>
    <w:rsid w:val="00910CE8"/>
    <w:rsid w:val="00924225"/>
    <w:rsid w:val="00931E3C"/>
    <w:rsid w:val="0093226E"/>
    <w:rsid w:val="00932410"/>
    <w:rsid w:val="00946CC5"/>
    <w:rsid w:val="0095124D"/>
    <w:rsid w:val="009A1154"/>
    <w:rsid w:val="009B37E7"/>
    <w:rsid w:val="009C6FA8"/>
    <w:rsid w:val="009D2A45"/>
    <w:rsid w:val="009F66E4"/>
    <w:rsid w:val="009F79C1"/>
    <w:rsid w:val="00A11206"/>
    <w:rsid w:val="00A222D1"/>
    <w:rsid w:val="00A9138F"/>
    <w:rsid w:val="00A918CB"/>
    <w:rsid w:val="00AA2E0C"/>
    <w:rsid w:val="00AC2A79"/>
    <w:rsid w:val="00AC7602"/>
    <w:rsid w:val="00AE683F"/>
    <w:rsid w:val="00AF3785"/>
    <w:rsid w:val="00B11661"/>
    <w:rsid w:val="00B15E4B"/>
    <w:rsid w:val="00B416D6"/>
    <w:rsid w:val="00B4639B"/>
    <w:rsid w:val="00B632B8"/>
    <w:rsid w:val="00B67FB3"/>
    <w:rsid w:val="00B70B0C"/>
    <w:rsid w:val="00BF1AAC"/>
    <w:rsid w:val="00BF39CD"/>
    <w:rsid w:val="00C00D5B"/>
    <w:rsid w:val="00C2222C"/>
    <w:rsid w:val="00C2547F"/>
    <w:rsid w:val="00C37FC4"/>
    <w:rsid w:val="00C70ABF"/>
    <w:rsid w:val="00C72A0B"/>
    <w:rsid w:val="00C75065"/>
    <w:rsid w:val="00C81E53"/>
    <w:rsid w:val="00C9552A"/>
    <w:rsid w:val="00CD3A6B"/>
    <w:rsid w:val="00D053A1"/>
    <w:rsid w:val="00D134EA"/>
    <w:rsid w:val="00D14180"/>
    <w:rsid w:val="00D33BF2"/>
    <w:rsid w:val="00D56CC9"/>
    <w:rsid w:val="00D6123A"/>
    <w:rsid w:val="00D61883"/>
    <w:rsid w:val="00D73D64"/>
    <w:rsid w:val="00DA0B0E"/>
    <w:rsid w:val="00DA1693"/>
    <w:rsid w:val="00E07B70"/>
    <w:rsid w:val="00E143BB"/>
    <w:rsid w:val="00E30D32"/>
    <w:rsid w:val="00E34B03"/>
    <w:rsid w:val="00E54DD4"/>
    <w:rsid w:val="00E644C7"/>
    <w:rsid w:val="00E739D0"/>
    <w:rsid w:val="00E74281"/>
    <w:rsid w:val="00E97D07"/>
    <w:rsid w:val="00EA225E"/>
    <w:rsid w:val="00EA7F0A"/>
    <w:rsid w:val="00EB0D14"/>
    <w:rsid w:val="00EC08A7"/>
    <w:rsid w:val="00EF13B2"/>
    <w:rsid w:val="00F02C56"/>
    <w:rsid w:val="00F22241"/>
    <w:rsid w:val="00F23881"/>
    <w:rsid w:val="00F40DFD"/>
    <w:rsid w:val="00F952D1"/>
    <w:rsid w:val="00F97148"/>
    <w:rsid w:val="00FB5645"/>
    <w:rsid w:val="00FC169F"/>
    <w:rsid w:val="00FE47E3"/>
    <w:rsid w:val="00FE5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B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D2A45"/>
    <w:rPr>
      <w:rFonts w:ascii="Arial" w:hAnsi="Arial"/>
      <w:b/>
      <w:sz w:val="28"/>
    </w:rPr>
  </w:style>
  <w:style w:type="table" w:styleId="TableGrid">
    <w:name w:val="Table Grid"/>
    <w:basedOn w:val="TableNormal"/>
    <w:rsid w:val="002740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E381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E381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81E5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6105F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0" ma:contentTypeDescription="Create a new document." ma:contentTypeScope="" ma:versionID="febfbb192e5fc2dd9b865e1651e64c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ED820C-D9B5-49CE-B095-274A046E5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A50278-0BDC-46A9-A8A4-7E0F4DB799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5D9027-2BD5-483C-AAC9-02EBB39518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of 4</vt:lpstr>
    </vt:vector>
  </TitlesOfParts>
  <Company>MDOT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of 4</dc:title>
  <dc:subject/>
  <dc:creator>Coffman</dc:creator>
  <cp:keywords/>
  <dc:description/>
  <cp:lastModifiedBy>ha9999z</cp:lastModifiedBy>
  <cp:revision>18</cp:revision>
  <cp:lastPrinted>2015-02-09T22:28:00Z</cp:lastPrinted>
  <dcterms:created xsi:type="dcterms:W3CDTF">2011-02-01T14:19:00Z</dcterms:created>
  <dcterms:modified xsi:type="dcterms:W3CDTF">2016-02-21T00:35:00Z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